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1D" w:rsidRDefault="00900EEE" w:rsidP="00477585">
      <w:pPr>
        <w:tabs>
          <w:tab w:val="left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E5EE9" wp14:editId="20DC0B14">
                <wp:simplePos x="0" y="0"/>
                <wp:positionH relativeFrom="column">
                  <wp:posOffset>-109855</wp:posOffset>
                </wp:positionH>
                <wp:positionV relativeFrom="paragraph">
                  <wp:posOffset>-105410</wp:posOffset>
                </wp:positionV>
                <wp:extent cx="1130300" cy="755650"/>
                <wp:effectExtent l="0" t="0" r="0" b="63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1D" w:rsidRDefault="00AF28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8530" cy="6413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Gidef 2017 complet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53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E5E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65pt;margin-top:-8.3pt;width:89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" stroked="f">
                <v:textbox>
                  <w:txbxContent>
                    <w:p w:rsidR="00B17E1D" w:rsidRDefault="00AF28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38530" cy="6413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Gidef 2017 complet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530" cy="64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CF3" w:rsidRPr="00892CF3" w:rsidRDefault="00892CF3" w:rsidP="00892CF3">
      <w:pPr>
        <w:spacing w:after="0" w:line="240" w:lineRule="auto"/>
        <w:ind w:left="-567"/>
        <w:textAlignment w:val="baseline"/>
        <w:rPr>
          <w:rFonts w:ascii="Tahoma" w:eastAsia="Times New Roman" w:hAnsi="Tahoma" w:cs="Tahoma"/>
          <w:b/>
          <w:color w:val="000000" w:themeColor="text1"/>
          <w:kern w:val="24"/>
          <w:sz w:val="32"/>
          <w:lang w:val="en-US" w:eastAsia="fr-FR"/>
        </w:rPr>
      </w:pPr>
    </w:p>
    <w:p w:rsidR="00892CF3" w:rsidRPr="00892CF3" w:rsidRDefault="00892CF3" w:rsidP="00892CF3">
      <w:pPr>
        <w:spacing w:after="0" w:line="240" w:lineRule="auto"/>
        <w:ind w:left="-142"/>
        <w:textAlignment w:val="baseline"/>
        <w:rPr>
          <w:rFonts w:ascii="Tahoma" w:eastAsia="Times New Roman" w:hAnsi="Tahoma" w:cs="Tahoma"/>
          <w:color w:val="000000" w:themeColor="text1"/>
          <w:kern w:val="24"/>
          <w:sz w:val="14"/>
          <w:lang w:eastAsia="fr-FR"/>
        </w:rPr>
      </w:pPr>
    </w:p>
    <w:p w:rsidR="00B17E1D" w:rsidRPr="00C335C2" w:rsidRDefault="00900EEE" w:rsidP="00C335C2">
      <w:pPr>
        <w:spacing w:after="0" w:line="240" w:lineRule="auto"/>
        <w:ind w:left="-142"/>
        <w:jc w:val="center"/>
        <w:textAlignment w:val="baseline"/>
        <w:rPr>
          <w:rFonts w:ascii="Tahoma" w:eastAsia="Times New Roman" w:hAnsi="Tahoma" w:cs="Tahoma"/>
          <w:b/>
          <w:color w:val="002060"/>
          <w:kern w:val="24"/>
          <w:sz w:val="28"/>
          <w:lang w:eastAsia="fr-FR"/>
        </w:rPr>
      </w:pPr>
      <w:r w:rsidRPr="00C335C2">
        <w:rPr>
          <w:rFonts w:ascii="Tahoma" w:eastAsia="Times New Roman" w:hAnsi="Tahoma" w:cs="Tahoma"/>
          <w:b/>
          <w:color w:val="002060"/>
          <w:kern w:val="24"/>
          <w:sz w:val="28"/>
          <w:lang w:eastAsia="fr-FR"/>
        </w:rPr>
        <w:t>Questionnaire de satisfaction</w:t>
      </w:r>
    </w:p>
    <w:p w:rsidR="00C335C2" w:rsidRPr="00C335C2" w:rsidRDefault="00C335C2" w:rsidP="00C335C2">
      <w:pPr>
        <w:spacing w:after="0" w:line="240" w:lineRule="auto"/>
        <w:ind w:left="-142"/>
        <w:jc w:val="center"/>
        <w:textAlignment w:val="baseline"/>
        <w:rPr>
          <w:rFonts w:ascii="Tahoma" w:eastAsia="Times New Roman" w:hAnsi="Tahoma" w:cs="Tahoma"/>
          <w:b/>
          <w:color w:val="002060"/>
          <w:kern w:val="24"/>
          <w:sz w:val="28"/>
          <w:szCs w:val="28"/>
          <w:lang w:eastAsia="fr-FR"/>
        </w:rPr>
      </w:pPr>
      <w:r w:rsidRPr="00C335C2">
        <w:rPr>
          <w:b/>
          <w:color w:val="002060"/>
          <w:sz w:val="28"/>
          <w:szCs w:val="28"/>
        </w:rPr>
        <w:t>ACTIV CREA</w:t>
      </w:r>
    </w:p>
    <w:p w:rsidR="00C335C2" w:rsidRDefault="00C335C2" w:rsidP="00892CF3">
      <w:pPr>
        <w:spacing w:after="0"/>
        <w:rPr>
          <w:rFonts w:ascii="Tahoma" w:eastAsia="Times New Roman" w:hAnsi="Tahoma" w:cs="Tahoma"/>
          <w:color w:val="000000" w:themeColor="text1"/>
          <w:kern w:val="24"/>
          <w:lang w:eastAsia="fr-FR"/>
        </w:rPr>
      </w:pPr>
    </w:p>
    <w:p w:rsidR="00892CF3" w:rsidRDefault="00892CF3" w:rsidP="00892CF3">
      <w:pPr>
        <w:spacing w:after="0"/>
        <w:rPr>
          <w:rFonts w:ascii="Tahoma" w:eastAsia="Times New Roman" w:hAnsi="Tahoma" w:cs="Tahoma"/>
          <w:color w:val="000000" w:themeColor="text1"/>
          <w:kern w:val="24"/>
          <w:lang w:eastAsia="fr-FR"/>
        </w:rPr>
      </w:pPr>
      <w:r>
        <w:rPr>
          <w:rFonts w:ascii="Tahoma" w:eastAsia="Times New Roman" w:hAnsi="Tahoma" w:cs="Tahoma"/>
          <w:color w:val="000000" w:themeColor="text1"/>
          <w:kern w:val="24"/>
          <w:lang w:eastAsia="fr-FR"/>
        </w:rPr>
        <w:t>NOM :</w:t>
      </w:r>
    </w:p>
    <w:p w:rsidR="00C57F97" w:rsidRPr="00892CF3" w:rsidRDefault="00B17E1D" w:rsidP="00892CF3">
      <w:pPr>
        <w:spacing w:after="0"/>
      </w:pPr>
      <w:r w:rsidRPr="00892CF3">
        <w:rPr>
          <w:rFonts w:ascii="Tahoma" w:eastAsia="Times New Roman" w:hAnsi="Tahoma" w:cs="Tahoma"/>
          <w:color w:val="000000" w:themeColor="text1"/>
          <w:kern w:val="24"/>
          <w:lang w:eastAsia="fr-FR"/>
        </w:rPr>
        <w:t xml:space="preserve">Prénom </w:t>
      </w:r>
      <w:r w:rsidRPr="00C57F97">
        <w:rPr>
          <w:rFonts w:ascii="Tahoma" w:eastAsia="Times New Roman" w:hAnsi="Tahoma" w:cs="Tahoma"/>
          <w:color w:val="000000" w:themeColor="text1"/>
          <w:kern w:val="24"/>
          <w:lang w:eastAsia="fr-FR"/>
        </w:rPr>
        <w:t>:</w:t>
      </w:r>
      <w:bookmarkStart w:id="0" w:name="_GoBack"/>
      <w:bookmarkEnd w:id="0"/>
    </w:p>
    <w:tbl>
      <w:tblPr>
        <w:tblpPr w:leftFromText="141" w:rightFromText="141" w:vertAnchor="page" w:horzAnchor="margin" w:tblpXSpec="center" w:tblpY="3821"/>
        <w:tblW w:w="10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98"/>
        <w:gridCol w:w="1279"/>
        <w:gridCol w:w="1196"/>
        <w:gridCol w:w="1235"/>
        <w:gridCol w:w="1272"/>
      </w:tblGrid>
      <w:tr w:rsidR="003944E4" w:rsidRPr="00C57F97" w:rsidTr="003944E4">
        <w:trPr>
          <w:trHeight w:val="532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I - CONTENU DE LA PRESTATION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Insatisfaisant</w:t>
            </w:r>
          </w:p>
          <w:p w:rsidR="00C57F97" w:rsidRPr="00C57F97" w:rsidRDefault="00C57F97" w:rsidP="00C57F97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ou inadapté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Peu satisfaisant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Satisfaisant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Très satisfaisant</w:t>
            </w:r>
          </w:p>
        </w:tc>
      </w:tr>
      <w:tr w:rsidR="00C57F97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ind w:left="-113" w:firstLine="11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La durée de la prestation paraît-elle suffisante et adaptée ?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57F97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395ED3" w:rsidP="00395ED3">
            <w:pPr>
              <w:spacing w:after="0" w:line="32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L’organisation proposée 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paraît-elle suffisante et adaptée 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57F97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D04ED2">
            <w:pPr>
              <w:spacing w:after="0" w:line="32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L’apport </w:t>
            </w:r>
            <w:r w:rsidR="00D04ED2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d’information</w:t>
            </w:r>
            <w:r w:rsidR="00395ED3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s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est-il suffisant 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57F97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L’apport de connaissances pratiques est-il pertinent 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57F97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Y a-t-il adéquation avec l'objectif initial de la prestation 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57F97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D04ED2">
            <w:pPr>
              <w:spacing w:after="0" w:line="32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La qualité de la relation avec </w:t>
            </w:r>
            <w:r w:rsidR="00D04ED2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votre intervenant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vous a paru 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57F97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L’identification et la formulation des compétences a été 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57F97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La prestation 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vous a-t-elle 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apport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é plus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d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’assurance 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dans vos démarches?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57F97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La validation et confirmation du projet vous semble 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57F97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La pertinence et la clarté du plan d’action défini vous semble 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57F97" w:rsidRPr="00C57F97" w:rsidTr="00C57F97">
        <w:trPr>
          <w:trHeight w:val="261"/>
        </w:trPr>
        <w:tc>
          <w:tcPr>
            <w:tcW w:w="10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Default="00C57F97" w:rsidP="00C57F97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  <w:t>Commentaires  partie I :</w:t>
            </w:r>
          </w:p>
          <w:p w:rsidR="00C57F97" w:rsidRDefault="00C57F97" w:rsidP="00C57F97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C57F97" w:rsidRDefault="00C57F97" w:rsidP="00C57F97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C57F97" w:rsidRDefault="00C57F97" w:rsidP="00C57F97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C57F97" w:rsidRPr="00C57F97" w:rsidRDefault="00C57F97" w:rsidP="00C57F97">
            <w:pPr>
              <w:spacing w:after="0" w:line="261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3944E4" w:rsidRPr="00C57F97" w:rsidTr="003944E4">
        <w:trPr>
          <w:trHeight w:val="532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II – ANIMATION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Insatisfaisant</w:t>
            </w:r>
          </w:p>
          <w:p w:rsidR="00C57F97" w:rsidRPr="00C57F97" w:rsidRDefault="00C57F97" w:rsidP="00C57F97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ou inadapté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Peu satisfaisant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Satisfaisant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57F97" w:rsidRPr="00C57F97" w:rsidRDefault="00C57F97" w:rsidP="00C57F97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Très satisfaisant</w:t>
            </w:r>
          </w:p>
        </w:tc>
      </w:tr>
      <w:tr w:rsidR="00C335C2" w:rsidRPr="00C57F97" w:rsidTr="00C57F97">
        <w:trPr>
          <w:trHeight w:val="322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2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La 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d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isponibilité des intervenants et 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les 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réponses aux 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questions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vous ont paru 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335C2" w:rsidRPr="00C57F97" w:rsidTr="00C335C2">
        <w:trPr>
          <w:trHeight w:val="322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335C2" w:rsidRPr="00C335C2" w:rsidRDefault="00C335C2" w:rsidP="00C335C2">
            <w:pPr>
              <w:spacing w:before="48" w:after="0" w:line="322" w:lineRule="atLeast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C335C2">
              <w:rPr>
                <w:rFonts w:ascii="Tahoma" w:hAnsi="Tahoma" w:cs="Tahoma"/>
                <w:bCs/>
                <w:sz w:val="20"/>
                <w:szCs w:val="20"/>
              </w:rPr>
              <w:t>L’intervenant a démontré de la confiance dans votre capacité d’évolution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335C2" w:rsidRPr="00C57F97" w:rsidTr="00C57F97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Les supports utilisés ont-ils été pertinents 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335C2" w:rsidRPr="00C57F97" w:rsidTr="00C57F97">
        <w:trPr>
          <w:trHeight w:val="322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2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Les i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nteractions dans le groupe 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sur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les 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phases collective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s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sont 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335C2" w:rsidRPr="00C57F97" w:rsidTr="00C57F97">
        <w:trPr>
          <w:trHeight w:val="322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2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Les ajustements et l’individualisation de la prestation ont été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335C2" w:rsidRPr="00C57F97" w:rsidTr="00C57F97">
        <w:trPr>
          <w:trHeight w:val="322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2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La fréquence des RDV a-t-elle été adaptée à vos besoins 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Pr="00C57F97" w:rsidRDefault="00C335C2" w:rsidP="00C335C2">
            <w:pPr>
              <w:spacing w:before="48"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C335C2" w:rsidRPr="00C57F97" w:rsidTr="00F046EE">
        <w:trPr>
          <w:trHeight w:val="322"/>
        </w:trPr>
        <w:tc>
          <w:tcPr>
            <w:tcW w:w="10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C335C2" w:rsidRDefault="00C335C2" w:rsidP="00C335C2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</w:t>
            </w: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  <w:t xml:space="preserve"> Commentaires  partie I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  <w:t>I</w:t>
            </w: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  <w:t xml:space="preserve"> :</w:t>
            </w:r>
          </w:p>
          <w:p w:rsidR="00C335C2" w:rsidRDefault="00C335C2" w:rsidP="00C335C2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C335C2" w:rsidRDefault="00C335C2" w:rsidP="00C335C2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C335C2" w:rsidRDefault="00C335C2" w:rsidP="00C335C2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C335C2" w:rsidRDefault="00C335C2" w:rsidP="00C335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fr-FR"/>
              </w:rPr>
            </w:pPr>
          </w:p>
          <w:p w:rsidR="00C335C2" w:rsidRPr="00C57F97" w:rsidRDefault="00C335C2" w:rsidP="00C335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fr-FR"/>
              </w:rPr>
            </w:pPr>
          </w:p>
        </w:tc>
      </w:tr>
    </w:tbl>
    <w:p w:rsidR="00C57F97" w:rsidRDefault="00C57F97" w:rsidP="00C57F97">
      <w:pPr>
        <w:ind w:left="-567"/>
      </w:pPr>
    </w:p>
    <w:tbl>
      <w:tblPr>
        <w:tblpPr w:leftFromText="141" w:rightFromText="141" w:vertAnchor="page" w:horzAnchor="margin" w:tblpXSpec="center" w:tblpY="1151"/>
        <w:tblW w:w="10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98"/>
        <w:gridCol w:w="1279"/>
        <w:gridCol w:w="1196"/>
        <w:gridCol w:w="1235"/>
        <w:gridCol w:w="1272"/>
      </w:tblGrid>
      <w:tr w:rsidR="00477585" w:rsidRPr="00C57F97" w:rsidTr="00477585">
        <w:trPr>
          <w:trHeight w:val="532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lastRenderedPageBreak/>
              <w:t>I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II</w:t>
            </w: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–</w:t>
            </w: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DOCUMENTATION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/ </w:t>
            </w: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CONDITIONS MATERIELLES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Insatisfaisant</w:t>
            </w:r>
          </w:p>
          <w:p w:rsidR="00477585" w:rsidRPr="00C57F97" w:rsidRDefault="00477585" w:rsidP="00477585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ou inadapté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Peu satisfaisant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Satisfaisant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Très satisfaisant</w:t>
            </w:r>
          </w:p>
        </w:tc>
      </w:tr>
      <w:tr w:rsidR="00477585" w:rsidRPr="00C57F97" w:rsidTr="00477585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D04ED2">
            <w:pPr>
              <w:spacing w:before="48" w:after="0" w:line="320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La d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ocumentation </w:t>
            </w:r>
            <w:r w:rsidR="00D04ED2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qui vous a été remise 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a-t-elle répondu à vos besoins</w:t>
            </w:r>
            <w:r w:rsidR="005B4B0F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8"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477585" w:rsidRPr="00C57F97" w:rsidTr="00477585">
        <w:trPr>
          <w:trHeight w:val="322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8" w:after="0" w:line="322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L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es l</w:t>
            </w: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ocaux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vous ont paru </w:t>
            </w:r>
            <w:r w:rsidR="00D04ED2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adaptés</w:t>
            </w: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à la prestation ?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8" w:after="0" w:line="3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477585" w:rsidRPr="00C57F97" w:rsidTr="00477585">
        <w:trPr>
          <w:trHeight w:val="297"/>
        </w:trPr>
        <w:tc>
          <w:tcPr>
            <w:tcW w:w="10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</w:t>
            </w: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  <w:t xml:space="preserve"> Commentaires  partie I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  <w:t>II</w:t>
            </w: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  <w:t xml:space="preserve"> :</w:t>
            </w:r>
          </w:p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477585" w:rsidRDefault="00477585" w:rsidP="004775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fr-FR"/>
              </w:rPr>
            </w:pPr>
          </w:p>
          <w:p w:rsidR="00C335C2" w:rsidRDefault="00C335C2" w:rsidP="004775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fr-FR"/>
              </w:rPr>
            </w:pPr>
          </w:p>
          <w:p w:rsidR="00C335C2" w:rsidRPr="00C57F97" w:rsidRDefault="00C335C2" w:rsidP="004775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fr-FR"/>
              </w:rPr>
            </w:pPr>
          </w:p>
        </w:tc>
      </w:tr>
      <w:tr w:rsidR="00477585" w:rsidRPr="00C57F97" w:rsidTr="00477585">
        <w:trPr>
          <w:trHeight w:val="532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IV - </w:t>
            </w: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APPRECIATION GLOBALE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Insatisfaisant</w:t>
            </w:r>
          </w:p>
          <w:p w:rsidR="00477585" w:rsidRPr="00C57F97" w:rsidRDefault="00477585" w:rsidP="00477585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ou inadapté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Peu satisfaisant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Satisfaisant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CC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fr-FR"/>
              </w:rPr>
              <w:t>Très satisfaisant</w:t>
            </w:r>
          </w:p>
        </w:tc>
      </w:tr>
      <w:tr w:rsidR="00477585" w:rsidRPr="00C57F97" w:rsidTr="00477585">
        <w:trPr>
          <w:trHeight w:val="320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after="0" w:line="32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Votre avis sur la prestation globale ?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--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Pr="00C57F97" w:rsidRDefault="00477585" w:rsidP="00477585">
            <w:pPr>
              <w:spacing w:before="48" w:after="0" w:line="32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>++</w:t>
            </w:r>
          </w:p>
        </w:tc>
      </w:tr>
      <w:tr w:rsidR="00477585" w:rsidRPr="00C57F97" w:rsidTr="00477585">
        <w:trPr>
          <w:trHeight w:val="322"/>
        </w:trPr>
        <w:tc>
          <w:tcPr>
            <w:tcW w:w="10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  <w:r w:rsidRPr="00C57F97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</w:t>
            </w: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  <w:t xml:space="preserve"> Commentaires  partie I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  <w:t xml:space="preserve">V </w:t>
            </w:r>
            <w:r w:rsidRPr="00C57F97"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  <w:t>:</w:t>
            </w:r>
          </w:p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C335C2" w:rsidRDefault="00C335C2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C335C2" w:rsidRDefault="00C335C2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477585" w:rsidRDefault="00477585" w:rsidP="00477585">
            <w:pPr>
              <w:spacing w:after="0" w:line="261" w:lineRule="atLeast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fr-FR"/>
              </w:rPr>
            </w:pPr>
          </w:p>
          <w:p w:rsidR="00477585" w:rsidRPr="00C57F97" w:rsidRDefault="00477585" w:rsidP="004775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fr-FR"/>
              </w:rPr>
            </w:pPr>
          </w:p>
        </w:tc>
      </w:tr>
    </w:tbl>
    <w:p w:rsidR="00C57F97" w:rsidRDefault="00C57F97" w:rsidP="00C57F97">
      <w:pPr>
        <w:ind w:left="-567"/>
      </w:pPr>
    </w:p>
    <w:p w:rsidR="00C57F97" w:rsidRDefault="00C57F97" w:rsidP="00C57F97">
      <w:pPr>
        <w:ind w:left="-567"/>
      </w:pPr>
    </w:p>
    <w:p w:rsidR="00477585" w:rsidRDefault="00477585" w:rsidP="00477585">
      <w:pPr>
        <w:ind w:left="141" w:firstLine="1275"/>
      </w:pPr>
      <w:r>
        <w:t>Date :</w:t>
      </w:r>
    </w:p>
    <w:p w:rsidR="00477585" w:rsidRDefault="00477585" w:rsidP="00477585">
      <w:pPr>
        <w:ind w:left="-567"/>
      </w:pPr>
    </w:p>
    <w:p w:rsidR="00477585" w:rsidRDefault="00477585" w:rsidP="00477585">
      <w:pPr>
        <w:ind w:left="141" w:firstLine="1275"/>
      </w:pPr>
      <w:r>
        <w:t>Signature :</w:t>
      </w:r>
    </w:p>
    <w:p w:rsidR="009620D3" w:rsidRDefault="009620D3"/>
    <w:sectPr w:rsidR="009620D3" w:rsidSect="00892CF3">
      <w:footerReference w:type="default" r:id="rId7"/>
      <w:pgSz w:w="11906" w:h="16838"/>
      <w:pgMar w:top="426" w:right="566" w:bottom="851" w:left="993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E1" w:rsidRDefault="008E33E1" w:rsidP="00C57F97">
      <w:pPr>
        <w:spacing w:after="0" w:line="240" w:lineRule="auto"/>
      </w:pPr>
      <w:r>
        <w:separator/>
      </w:r>
    </w:p>
  </w:endnote>
  <w:endnote w:type="continuationSeparator" w:id="0">
    <w:p w:rsidR="008E33E1" w:rsidRDefault="008E33E1" w:rsidP="00C5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E4" w:rsidRPr="003944E4" w:rsidRDefault="003944E4" w:rsidP="003944E4">
    <w:pPr>
      <w:pStyle w:val="Pieddepage"/>
      <w:rPr>
        <w:i/>
        <w:sz w:val="18"/>
      </w:rPr>
    </w:pPr>
    <w:r w:rsidRPr="003944E4">
      <w:rPr>
        <w:i/>
        <w:sz w:val="18"/>
      </w:rPr>
      <w:tab/>
      <w:t>Questionnaire satisfaction Gidef</w:t>
    </w:r>
    <w:r w:rsidRPr="003944E4">
      <w:rPr>
        <w:i/>
        <w:sz w:val="18"/>
      </w:rPr>
      <w:tab/>
    </w:r>
    <w:r w:rsidRPr="003944E4">
      <w:rPr>
        <w:i/>
        <w:sz w:val="18"/>
      </w:rPr>
      <w:fldChar w:fldCharType="begin"/>
    </w:r>
    <w:r w:rsidRPr="003944E4">
      <w:rPr>
        <w:i/>
        <w:sz w:val="18"/>
      </w:rPr>
      <w:instrText>PAGE   \* MERGEFORMAT</w:instrText>
    </w:r>
    <w:r w:rsidRPr="003944E4">
      <w:rPr>
        <w:i/>
        <w:sz w:val="18"/>
      </w:rPr>
      <w:fldChar w:fldCharType="separate"/>
    </w:r>
    <w:r w:rsidR="00AF28D0">
      <w:rPr>
        <w:i/>
        <w:noProof/>
        <w:sz w:val="18"/>
      </w:rPr>
      <w:t>1</w:t>
    </w:r>
    <w:r w:rsidRPr="003944E4">
      <w:rPr>
        <w:i/>
        <w:sz w:val="18"/>
      </w:rPr>
      <w:fldChar w:fldCharType="end"/>
    </w:r>
    <w:r w:rsidRPr="003944E4">
      <w:rPr>
        <w:i/>
        <w:sz w:val="18"/>
      </w:rPr>
      <w:t>/2</w:t>
    </w:r>
    <w:r w:rsidRPr="003944E4"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E1" w:rsidRDefault="008E33E1" w:rsidP="00C57F97">
      <w:pPr>
        <w:spacing w:after="0" w:line="240" w:lineRule="auto"/>
      </w:pPr>
      <w:r>
        <w:separator/>
      </w:r>
    </w:p>
  </w:footnote>
  <w:footnote w:type="continuationSeparator" w:id="0">
    <w:p w:rsidR="008E33E1" w:rsidRDefault="008E33E1" w:rsidP="00C5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7"/>
    <w:rsid w:val="0001636D"/>
    <w:rsid w:val="00104E2C"/>
    <w:rsid w:val="001F3EA5"/>
    <w:rsid w:val="00201BF1"/>
    <w:rsid w:val="003944E4"/>
    <w:rsid w:val="00395ED3"/>
    <w:rsid w:val="00425801"/>
    <w:rsid w:val="00471035"/>
    <w:rsid w:val="00477585"/>
    <w:rsid w:val="00497508"/>
    <w:rsid w:val="005B4B0F"/>
    <w:rsid w:val="0064323D"/>
    <w:rsid w:val="00697FE7"/>
    <w:rsid w:val="007010D3"/>
    <w:rsid w:val="007E0951"/>
    <w:rsid w:val="00892CF3"/>
    <w:rsid w:val="008E33E1"/>
    <w:rsid w:val="00900EEE"/>
    <w:rsid w:val="009620D3"/>
    <w:rsid w:val="00A77509"/>
    <w:rsid w:val="00AF28D0"/>
    <w:rsid w:val="00B022BA"/>
    <w:rsid w:val="00B17E1D"/>
    <w:rsid w:val="00B73565"/>
    <w:rsid w:val="00B82B00"/>
    <w:rsid w:val="00C335C2"/>
    <w:rsid w:val="00C57F97"/>
    <w:rsid w:val="00D0474F"/>
    <w:rsid w:val="00D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84BB-5744-48F2-B945-F3B2774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F97"/>
  </w:style>
  <w:style w:type="paragraph" w:styleId="Pieddepage">
    <w:name w:val="footer"/>
    <w:basedOn w:val="Normal"/>
    <w:link w:val="PieddepageCar"/>
    <w:uiPriority w:val="99"/>
    <w:unhideWhenUsed/>
    <w:rsid w:val="00C5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F97"/>
  </w:style>
  <w:style w:type="paragraph" w:styleId="Textedebulles">
    <w:name w:val="Balloon Text"/>
    <w:basedOn w:val="Normal"/>
    <w:link w:val="TextedebullesCar"/>
    <w:uiPriority w:val="99"/>
    <w:semiHidden/>
    <w:unhideWhenUsed/>
    <w:rsid w:val="00A7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09"/>
    <w:rPr>
      <w:rFonts w:ascii="Tahoma" w:hAnsi="Tahoma" w:cs="Tahoma"/>
      <w:sz w:val="16"/>
      <w:szCs w:val="16"/>
    </w:rPr>
  </w:style>
  <w:style w:type="paragraph" w:customStyle="1" w:styleId="CarCarCarCarCar">
    <w:name w:val="Car Car Car Car Car"/>
    <w:basedOn w:val="Normal"/>
    <w:semiHidden/>
    <w:rsid w:val="00A775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B1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gidef</dc:creator>
  <cp:lastModifiedBy>Utilisateur Windows</cp:lastModifiedBy>
  <cp:revision>6</cp:revision>
  <cp:lastPrinted>2017-06-28T09:41:00Z</cp:lastPrinted>
  <dcterms:created xsi:type="dcterms:W3CDTF">2016-09-21T07:29:00Z</dcterms:created>
  <dcterms:modified xsi:type="dcterms:W3CDTF">2017-11-07T08:13:00Z</dcterms:modified>
</cp:coreProperties>
</file>